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E069" w14:textId="7DAD4843" w:rsidR="00B0707C" w:rsidRDefault="00B0707C" w:rsidP="000267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Kuzey Kıbrıs Üniversite Sporları Federasyonu</w:t>
      </w:r>
    </w:p>
    <w:p w14:paraId="712D5D93" w14:textId="0567BA0D" w:rsidR="008244AD" w:rsidRDefault="0002673B" w:rsidP="000267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Sporcu Temel Sağlık Muayene Formu </w:t>
      </w:r>
    </w:p>
    <w:p w14:paraId="106ECAD3" w14:textId="77777777" w:rsidR="008244AD" w:rsidRDefault="008244AD" w:rsidP="000267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744"/>
        <w:gridCol w:w="4890"/>
      </w:tblGrid>
      <w:tr w:rsidR="0002673B" w14:paraId="4EF6ECBF" w14:textId="77777777" w:rsidTr="00D06CEE">
        <w:tc>
          <w:tcPr>
            <w:tcW w:w="9634" w:type="dxa"/>
            <w:gridSpan w:val="2"/>
          </w:tcPr>
          <w:p w14:paraId="04872083" w14:textId="1BAC4037" w:rsidR="0002673B" w:rsidRPr="0002673B" w:rsidRDefault="0002673B" w:rsidP="000267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3B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02673B" w14:paraId="2B618694" w14:textId="77777777" w:rsidTr="00D06CEE">
        <w:tc>
          <w:tcPr>
            <w:tcW w:w="9634" w:type="dxa"/>
            <w:gridSpan w:val="2"/>
          </w:tcPr>
          <w:p w14:paraId="04CF9A5D" w14:textId="7650D3B0" w:rsidR="0002673B" w:rsidRPr="0002673B" w:rsidRDefault="0002673B" w:rsidP="0002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Kimlik Kartı / Pasaport No:</w:t>
            </w:r>
          </w:p>
        </w:tc>
      </w:tr>
      <w:tr w:rsidR="0002673B" w14:paraId="0F7D162B" w14:textId="77777777" w:rsidTr="00D06CEE">
        <w:tc>
          <w:tcPr>
            <w:tcW w:w="4744" w:type="dxa"/>
          </w:tcPr>
          <w:p w14:paraId="5774965C" w14:textId="64D2FF72" w:rsidR="0002673B" w:rsidRPr="0002673B" w:rsidRDefault="0002673B" w:rsidP="0002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Cinsiyeti: </w:t>
            </w:r>
          </w:p>
        </w:tc>
        <w:tc>
          <w:tcPr>
            <w:tcW w:w="4890" w:type="dxa"/>
          </w:tcPr>
          <w:p w14:paraId="2EB922E9" w14:textId="16965942" w:rsidR="0002673B" w:rsidRPr="0002673B" w:rsidRDefault="0002673B" w:rsidP="0002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</w:p>
        </w:tc>
      </w:tr>
      <w:tr w:rsidR="0002673B" w14:paraId="658CED83" w14:textId="77777777" w:rsidTr="00D06CEE">
        <w:tc>
          <w:tcPr>
            <w:tcW w:w="4744" w:type="dxa"/>
          </w:tcPr>
          <w:p w14:paraId="4CC83B13" w14:textId="2AA69C75" w:rsidR="0002673B" w:rsidRPr="0002673B" w:rsidRDefault="0002673B" w:rsidP="0002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Numarası: </w:t>
            </w:r>
          </w:p>
        </w:tc>
        <w:tc>
          <w:tcPr>
            <w:tcW w:w="4890" w:type="dxa"/>
          </w:tcPr>
          <w:p w14:paraId="388F1E5F" w14:textId="5AD9612E" w:rsidR="0002673B" w:rsidRPr="0002673B" w:rsidRDefault="0002673B" w:rsidP="0002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B" w14:paraId="203C7136" w14:textId="77777777" w:rsidTr="00D06CEE">
        <w:tc>
          <w:tcPr>
            <w:tcW w:w="9634" w:type="dxa"/>
            <w:gridSpan w:val="2"/>
          </w:tcPr>
          <w:p w14:paraId="66853B2F" w14:textId="6C5537C6" w:rsidR="0002673B" w:rsidRPr="0002673B" w:rsidRDefault="00D35FDA" w:rsidP="0002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673B" w14:paraId="44562E74" w14:textId="77777777" w:rsidTr="00D06CEE">
        <w:tc>
          <w:tcPr>
            <w:tcW w:w="9634" w:type="dxa"/>
            <w:gridSpan w:val="2"/>
          </w:tcPr>
          <w:p w14:paraId="4A47ECD9" w14:textId="246CD529" w:rsidR="0002673B" w:rsidRPr="0002673B" w:rsidRDefault="0002673B" w:rsidP="0002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Hekimin Adı-Soyadı:</w:t>
            </w:r>
          </w:p>
        </w:tc>
      </w:tr>
      <w:tr w:rsidR="0002673B" w14:paraId="6328D67D" w14:textId="77777777" w:rsidTr="00D06CEE">
        <w:tc>
          <w:tcPr>
            <w:tcW w:w="9634" w:type="dxa"/>
            <w:gridSpan w:val="2"/>
          </w:tcPr>
          <w:p w14:paraId="0A11AD0F" w14:textId="77F2FCE8" w:rsidR="0002673B" w:rsidRPr="0002673B" w:rsidRDefault="0002673B" w:rsidP="0002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Kurumun Adı:</w:t>
            </w:r>
          </w:p>
        </w:tc>
      </w:tr>
      <w:tr w:rsidR="0002673B" w14:paraId="26A98BD2" w14:textId="77777777" w:rsidTr="00D06CEE">
        <w:tc>
          <w:tcPr>
            <w:tcW w:w="9634" w:type="dxa"/>
            <w:gridSpan w:val="2"/>
          </w:tcPr>
          <w:p w14:paraId="5305F58A" w14:textId="097754AD" w:rsidR="0002673B" w:rsidRPr="0002673B" w:rsidRDefault="0002673B" w:rsidP="0002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Muayene Tarihi:</w:t>
            </w:r>
          </w:p>
        </w:tc>
      </w:tr>
    </w:tbl>
    <w:p w14:paraId="51463889" w14:textId="613484D8" w:rsidR="00D35FDA" w:rsidRDefault="00D35FDA" w:rsidP="000267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13A1F7" w14:textId="0F033EA7" w:rsidR="00280C2D" w:rsidRPr="00D35FDA" w:rsidRDefault="00280C2D" w:rsidP="000267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6265E4" w14:textId="2BEE33B1" w:rsidR="00D87FB6" w:rsidRDefault="00D87FB6" w:rsidP="00D87FB6">
      <w:pPr>
        <w:jc w:val="both"/>
        <w:rPr>
          <w:rFonts w:ascii="Times New Roman" w:hAnsi="Times New Roman" w:cs="Times New Roman"/>
          <w:sz w:val="24"/>
          <w:szCs w:val="24"/>
        </w:rPr>
      </w:pPr>
      <w:r w:rsidRPr="00D87FB6">
        <w:rPr>
          <w:rFonts w:ascii="Times New Roman" w:hAnsi="Times New Roman" w:cs="Times New Roman"/>
          <w:sz w:val="24"/>
          <w:szCs w:val="24"/>
        </w:rPr>
        <w:t xml:space="preserve">Yukarıda bilgileri bulunan şahsın düzenlemiş olduğu bilgi formu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D87FB6">
        <w:rPr>
          <w:rFonts w:ascii="Times New Roman" w:hAnsi="Times New Roman" w:cs="Times New Roman"/>
          <w:sz w:val="24"/>
          <w:szCs w:val="24"/>
        </w:rPr>
        <w:t xml:space="preserve"> yapılan fiziki muayenesi sonucunda spor yapmasına engel bir durumu olmadığını bildirir hekim kanaat raporudur.</w:t>
      </w:r>
    </w:p>
    <w:p w14:paraId="3F05540A" w14:textId="0A874F5C" w:rsidR="008244AD" w:rsidRDefault="008244AD" w:rsidP="00D87F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C22DD" w14:textId="77777777" w:rsidR="008244AD" w:rsidRDefault="008244AD" w:rsidP="00D87F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4861EF" w14:textId="77777777" w:rsidR="008244AD" w:rsidRPr="00D87FB6" w:rsidRDefault="008244AD" w:rsidP="00D87F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2B766" w14:textId="04A21F5D" w:rsidR="00D35FDA" w:rsidRPr="00D35FDA" w:rsidRDefault="006F51BA" w:rsidP="00D35F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Hekim-Kaşe-İmza</w:t>
      </w:r>
    </w:p>
    <w:sectPr w:rsidR="00D35FDA" w:rsidRPr="00D35FDA" w:rsidSect="00B0707C">
      <w:pgSz w:w="11906" w:h="16838"/>
      <w:pgMar w:top="568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4DC2"/>
    <w:multiLevelType w:val="hybridMultilevel"/>
    <w:tmpl w:val="7C788AA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4667"/>
    <w:multiLevelType w:val="hybridMultilevel"/>
    <w:tmpl w:val="588A192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36C7"/>
    <w:multiLevelType w:val="hybridMultilevel"/>
    <w:tmpl w:val="4B06AB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66822"/>
    <w:multiLevelType w:val="hybridMultilevel"/>
    <w:tmpl w:val="93A48E4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C628F"/>
    <w:multiLevelType w:val="hybridMultilevel"/>
    <w:tmpl w:val="E63E96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E9"/>
    <w:rsid w:val="0002101E"/>
    <w:rsid w:val="0002673B"/>
    <w:rsid w:val="00280C2D"/>
    <w:rsid w:val="002B3AA4"/>
    <w:rsid w:val="002E341B"/>
    <w:rsid w:val="003856EC"/>
    <w:rsid w:val="004D6210"/>
    <w:rsid w:val="0061236D"/>
    <w:rsid w:val="006F51BA"/>
    <w:rsid w:val="008244AD"/>
    <w:rsid w:val="00B0707C"/>
    <w:rsid w:val="00BE7BE9"/>
    <w:rsid w:val="00D06CEE"/>
    <w:rsid w:val="00D35FDA"/>
    <w:rsid w:val="00D67A87"/>
    <w:rsid w:val="00D87FB6"/>
    <w:rsid w:val="00F2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154C"/>
  <w15:chartTrackingRefBased/>
  <w15:docId w15:val="{CFCD56A4-F35C-4DCF-8946-94A9B9D5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51B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F51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51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51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51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51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Üniversite Sporları Federasyonu KKTC</dc:creator>
  <cp:keywords/>
  <dc:description/>
  <cp:lastModifiedBy>Üniversite Sporları Federasyonu KKTC</cp:lastModifiedBy>
  <cp:revision>9</cp:revision>
  <dcterms:created xsi:type="dcterms:W3CDTF">2021-11-01T17:07:00Z</dcterms:created>
  <dcterms:modified xsi:type="dcterms:W3CDTF">2021-11-02T10:42:00Z</dcterms:modified>
</cp:coreProperties>
</file>